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</w:pPr>
      <w:r w:rsidRPr="00662EDD">
        <w:rPr>
          <w:rFonts w:ascii="Times New Roman" w:eastAsia="Times New Roman" w:hAnsi="Times New Roman" w:cs="Times New Roman"/>
          <w:color w:val="333333"/>
          <w:kern w:val="36"/>
          <w:sz w:val="40"/>
          <w:szCs w:val="40"/>
          <w:lang w:eastAsia="ru-RU"/>
        </w:rPr>
        <w:t>Консультация для родителей</w:t>
      </w:r>
    </w:p>
    <w:p w:rsidR="00662EDD" w:rsidRDefault="006C1FFC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62EDD">
        <w:rPr>
          <w:rFonts w:ascii="Times New Roman" w:eastAsia="Times New Roman" w:hAnsi="Times New Roman" w:cs="Times New Roman"/>
          <w:b/>
          <w:i/>
          <w:color w:val="333333"/>
          <w:kern w:val="36"/>
          <w:sz w:val="48"/>
          <w:szCs w:val="48"/>
          <w:lang w:eastAsia="ru-RU"/>
        </w:rPr>
        <w:t>«Движение — это жизнь».</w:t>
      </w: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Default="00662EDD" w:rsidP="00662EDD">
      <w:pPr>
        <w:spacing w:after="0"/>
        <w:jc w:val="right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662EDD" w:rsidRPr="00662EDD" w:rsidRDefault="006C1FFC" w:rsidP="00662EDD">
      <w:pPr>
        <w:spacing w:after="0"/>
        <w:jc w:val="right"/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</w:pPr>
      <w:r w:rsidRPr="006C1FF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r w:rsidR="00662EDD"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Инструктор по физической культуре</w:t>
      </w:r>
    </w:p>
    <w:p w:rsidR="006C1FFC" w:rsidRPr="006C1FFC" w:rsidRDefault="00662EDD" w:rsidP="00662EDD">
      <w:pPr>
        <w:shd w:val="clear" w:color="auto" w:fill="FFFFFF"/>
        <w:spacing w:after="460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Шарипова</w:t>
      </w:r>
      <w:proofErr w:type="spellEnd"/>
      <w:r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 xml:space="preserve"> </w:t>
      </w:r>
      <w:proofErr w:type="spellStart"/>
      <w:r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Гузалия</w:t>
      </w:r>
      <w:proofErr w:type="spellEnd"/>
      <w:r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 xml:space="preserve"> </w:t>
      </w:r>
      <w:proofErr w:type="spellStart"/>
      <w:r w:rsidRPr="00662EDD">
        <w:rPr>
          <w:rFonts w:ascii="Times New Roman" w:eastAsia="Arial Unicode MS" w:hAnsi="Times New Roman" w:cs="Times New Roman"/>
          <w:iCs/>
          <w:sz w:val="28"/>
          <w:szCs w:val="28"/>
          <w:lang w:bidi="en-US"/>
        </w:rPr>
        <w:t>Фирдаусовна</w:t>
      </w:r>
      <w:proofErr w:type="spellEnd"/>
    </w:p>
    <w:p w:rsidR="00662EDD" w:rsidRPr="006C1FFC" w:rsidRDefault="00662EDD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«</w:t>
      </w:r>
      <w:r w:rsidRPr="006C1FFC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Движение - это жизнь</w:t>
      </w:r>
      <w:r w:rsidRPr="006C1F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эти слова известны практически каждому человеку. Ученые давно доказали, что ограничение активности в период раннего детства может привести к задержке психического и речевого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ребёнка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мозг ребёнка получает питание и кислород, именно когда ребёнок двигается. Те нарушения здоровья, которые возникают в детстве, с возрастом становятся все более выраженными и ведут к ограничению возможностей ребенка, снижению его работоспособности и в итоге — к серьезным заболеваниям.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настоящее время значительно возросло количество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с плохим здоровьем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происходит по многим причинам, одной из которых является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малоподвижный образ жизни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Потребность в двигательной активности у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 очень велика. Важно поощрять различные формы двигательной активности ребенка.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Разумеется, в детском саду проводятся физкультурные занятия, спортивные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развлечения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утренняя гимнастика. Но не стоит всё перекладывать на детский сад. Активность - должна исходить и от самих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Ведь пример и поощрения со стороны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родителей являются главным в жизни ребёнка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Специалисты рекомендуют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вместе с детьми выполнять упражнения утренней гимнастики. Уже со второго года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утренняя гимнастика должна стать ежедневной процедурой продолжительностью 10 минут для младшего, 15 минут для среднего, 20 минут для старшего дошкольного возраста. В зарядку необходимо включать разные виды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движений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ходьбу, бег, прыжки на месте и с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продвижением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танцевальные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движения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упражнения на внимание и на произвольность, упражнения на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чувства равновесия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гибкости, общей выносливости и силы. Не стоит забывать об упражнениях свода стопы и формирования осанки.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лучше делать упражнения вместе с ребёнком, показывая ему последовательность и способ выполнения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движений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Регулярные занятия оздоровительной гимнастикой позволяют детям узнать свой организм, свои возможности и слабые места.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Особое место в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физическом развитии детей занимают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специально подобранные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общеразвивающие упражнения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и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подвижные игры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Подвижные</w:t>
      </w:r>
      <w:r w:rsidR="00662E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игры пользуются большой любовью у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как они наполняют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радостью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увлекают их.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Особенно ценны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подвижные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игры во время прогулки. Игры на чистом воздухе, в соответствующую погоду оказывают такое же воздействие, как воздушная и солнечная ванны, укрепляя организм.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Уже с малых лет учите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беречь свое здоровье и заботиться о нем. Совместные занятия сплачивают, объединяют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 и взрослых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Чаще участвуйте в физкультурно-спортивных мероприятиях, проводимых в детском саду. Дети радуются присутствию взрослых и гордятся своими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Спортивные праздники, в которых соревнуются семейные команды, сплачивают семью, приносят много радости и запоминаются взрослым и детям надолго.</w:t>
      </w:r>
    </w:p>
    <w:p w:rsidR="006C1FFC" w:rsidRPr="006C1FFC" w:rsidRDefault="006C1FFC" w:rsidP="00662EDD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Устраивайте праздники детям дома, не жалейте для этого времени и сил. Все это окупиться здоровьем вашего ребенка его активной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жизнеутверждающей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позицией и дальнейшим преуспеванием в </w:t>
      </w:r>
      <w:r w:rsidRPr="006C1FF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жизни</w:t>
      </w: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C1FFC" w:rsidRPr="006C1FFC" w:rsidRDefault="006C1FFC" w:rsidP="00662EDD">
      <w:pPr>
        <w:spacing w:after="230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C1F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ждите, что здоровье само придет к вам. Идите вместе со своим ребенком ему на встречу!</w:t>
      </w:r>
    </w:p>
    <w:p w:rsidR="007C5616" w:rsidRPr="006C1FFC" w:rsidRDefault="00662EDD" w:rsidP="00662ED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C5616" w:rsidRPr="006C1FFC" w:rsidSect="00662EDD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1FFC"/>
    <w:rsid w:val="000C672A"/>
    <w:rsid w:val="001C0F8C"/>
    <w:rsid w:val="001D4565"/>
    <w:rsid w:val="00272A09"/>
    <w:rsid w:val="002D6649"/>
    <w:rsid w:val="0035746A"/>
    <w:rsid w:val="00662EDD"/>
    <w:rsid w:val="006C1FFC"/>
    <w:rsid w:val="00C76482"/>
    <w:rsid w:val="00CD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DD"/>
  </w:style>
  <w:style w:type="paragraph" w:styleId="1">
    <w:name w:val="heading 1"/>
    <w:basedOn w:val="a"/>
    <w:link w:val="10"/>
    <w:uiPriority w:val="9"/>
    <w:qFormat/>
    <w:rsid w:val="006C1F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F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C1F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1F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916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Илнар</dc:creator>
  <cp:lastModifiedBy>User Windows</cp:lastModifiedBy>
  <cp:revision>3</cp:revision>
  <dcterms:created xsi:type="dcterms:W3CDTF">2018-10-21T18:35:00Z</dcterms:created>
  <dcterms:modified xsi:type="dcterms:W3CDTF">2018-10-22T06:54:00Z</dcterms:modified>
</cp:coreProperties>
</file>